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6"/>
        <w:gridCol w:w="2577"/>
        <w:gridCol w:w="2578"/>
        <w:gridCol w:w="2578"/>
      </w:tblGrid>
      <w:tr w:rsidR="002E4050" w:rsidRPr="0067743D" w14:paraId="66A27E82" w14:textId="77777777" w:rsidTr="002C6729">
        <w:trPr>
          <w:trHeight w:val="680"/>
        </w:trPr>
        <w:tc>
          <w:tcPr>
            <w:tcW w:w="2826" w:type="dxa"/>
            <w:shd w:val="clear" w:color="auto" w:fill="DAEEF3" w:themeFill="accent5" w:themeFillTint="33"/>
            <w:vAlign w:val="center"/>
          </w:tcPr>
          <w:p w14:paraId="29B88914" w14:textId="4B198464" w:rsidR="002E4050" w:rsidRPr="0061677C" w:rsidRDefault="002C6729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softHyphen/>
            </w:r>
            <w:r>
              <w:rPr>
                <w:rFonts w:cstheme="minorHAnsi"/>
                <w:b/>
                <w:sz w:val="24"/>
                <w:szCs w:val="24"/>
              </w:rPr>
              <w:softHyphen/>
            </w:r>
            <w:r>
              <w:rPr>
                <w:rFonts w:cstheme="minorHAnsi"/>
                <w:b/>
                <w:sz w:val="24"/>
                <w:szCs w:val="24"/>
              </w:rPr>
              <w:softHyphen/>
            </w:r>
            <w:r w:rsidR="002E4050" w:rsidRPr="0061677C">
              <w:rPr>
                <w:rFonts w:cstheme="minorHAnsi"/>
                <w:b/>
                <w:sz w:val="24"/>
                <w:szCs w:val="24"/>
              </w:rPr>
              <w:t>Name of the</w:t>
            </w:r>
            <w:r w:rsidR="0032227D" w:rsidRPr="0061677C">
              <w:rPr>
                <w:rFonts w:cstheme="minorHAnsi"/>
                <w:b/>
                <w:sz w:val="24"/>
                <w:szCs w:val="24"/>
              </w:rPr>
              <w:t xml:space="preserve"> organization</w:t>
            </w:r>
          </w:p>
          <w:p w14:paraId="276F9903" w14:textId="77777777" w:rsidR="0032227D" w:rsidRPr="0061677C" w:rsidRDefault="0032227D" w:rsidP="0067743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1677C">
              <w:rPr>
                <w:rFonts w:cstheme="minorHAnsi"/>
                <w:i/>
                <w:sz w:val="24"/>
                <w:szCs w:val="24"/>
              </w:rPr>
              <w:t>(As per registration)</w:t>
            </w:r>
          </w:p>
        </w:tc>
        <w:tc>
          <w:tcPr>
            <w:tcW w:w="7733" w:type="dxa"/>
            <w:gridSpan w:val="3"/>
            <w:vAlign w:val="center"/>
          </w:tcPr>
          <w:p w14:paraId="7F4DCC45" w14:textId="1E11DD4A" w:rsidR="002E4050" w:rsidRPr="0067743D" w:rsidRDefault="002E4050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4050" w:rsidRPr="0067743D" w14:paraId="2FFFC596" w14:textId="77777777" w:rsidTr="002C6729">
        <w:trPr>
          <w:trHeight w:val="1134"/>
        </w:trPr>
        <w:tc>
          <w:tcPr>
            <w:tcW w:w="2826" w:type="dxa"/>
            <w:shd w:val="clear" w:color="auto" w:fill="DAEEF3" w:themeFill="accent5" w:themeFillTint="33"/>
            <w:vAlign w:val="center"/>
          </w:tcPr>
          <w:p w14:paraId="02DC1C6B" w14:textId="77777777" w:rsidR="002E4050" w:rsidRPr="0061677C" w:rsidRDefault="002E4050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 xml:space="preserve">Nature of </w:t>
            </w:r>
            <w:r w:rsidR="0032227D" w:rsidRPr="0061677C">
              <w:rPr>
                <w:rFonts w:cstheme="minorHAnsi"/>
                <w:b/>
                <w:sz w:val="24"/>
                <w:szCs w:val="24"/>
              </w:rPr>
              <w:t>b</w:t>
            </w:r>
            <w:r w:rsidRPr="0061677C">
              <w:rPr>
                <w:rFonts w:cstheme="minorHAnsi"/>
                <w:b/>
                <w:sz w:val="24"/>
                <w:szCs w:val="24"/>
              </w:rPr>
              <w:t>usiness</w:t>
            </w:r>
          </w:p>
          <w:p w14:paraId="513AEA85" w14:textId="77777777" w:rsidR="0032227D" w:rsidRPr="0061677C" w:rsidRDefault="0032227D" w:rsidP="0067743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1677C">
              <w:rPr>
                <w:rFonts w:cstheme="minorHAnsi"/>
                <w:i/>
                <w:sz w:val="24"/>
                <w:szCs w:val="24"/>
              </w:rPr>
              <w:t>(Details of service, product and domain)</w:t>
            </w:r>
          </w:p>
        </w:tc>
        <w:tc>
          <w:tcPr>
            <w:tcW w:w="7733" w:type="dxa"/>
            <w:gridSpan w:val="3"/>
            <w:vAlign w:val="center"/>
          </w:tcPr>
          <w:p w14:paraId="5C43CC41" w14:textId="2E632AD0" w:rsidR="002E4050" w:rsidRPr="0067743D" w:rsidRDefault="002E4050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4050" w:rsidRPr="0067743D" w14:paraId="605B79BE" w14:textId="77777777" w:rsidTr="002C6729">
        <w:trPr>
          <w:trHeight w:val="567"/>
        </w:trPr>
        <w:tc>
          <w:tcPr>
            <w:tcW w:w="2826" w:type="dxa"/>
            <w:shd w:val="clear" w:color="auto" w:fill="DAEEF3" w:themeFill="accent5" w:themeFillTint="33"/>
            <w:vAlign w:val="center"/>
          </w:tcPr>
          <w:p w14:paraId="024BDB85" w14:textId="77777777" w:rsidR="002E4050" w:rsidRPr="0061677C" w:rsidRDefault="002E4050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 xml:space="preserve">Status of the </w:t>
            </w:r>
            <w:r w:rsidR="0032227D" w:rsidRPr="0061677C">
              <w:rPr>
                <w:rFonts w:cstheme="minorHAnsi"/>
                <w:b/>
                <w:sz w:val="24"/>
                <w:szCs w:val="24"/>
              </w:rPr>
              <w:t>organization</w:t>
            </w:r>
          </w:p>
        </w:tc>
        <w:tc>
          <w:tcPr>
            <w:tcW w:w="7733" w:type="dxa"/>
            <w:gridSpan w:val="3"/>
            <w:vAlign w:val="center"/>
          </w:tcPr>
          <w:tbl>
            <w:tblPr>
              <w:tblStyle w:val="TableGrid"/>
              <w:tblpPr w:leftFromText="180" w:rightFromText="180" w:vertAnchor="text" w:horzAnchor="margin" w:tblpY="-27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1392"/>
              <w:gridCol w:w="547"/>
              <w:gridCol w:w="1559"/>
              <w:gridCol w:w="567"/>
              <w:gridCol w:w="2551"/>
            </w:tblGrid>
            <w:tr w:rsidR="0032227D" w:rsidRPr="0067743D" w14:paraId="0BF0FEA9" w14:textId="77777777" w:rsidTr="0032227D">
              <w:trPr>
                <w:trHeight w:val="356"/>
              </w:trPr>
              <w:tc>
                <w:tcPr>
                  <w:tcW w:w="466" w:type="dxa"/>
                  <w:vAlign w:val="center"/>
                </w:tcPr>
                <w:p w14:paraId="3331307E" w14:textId="77777777" w:rsidR="0032227D" w:rsidRPr="0067743D" w:rsidRDefault="00D314E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="0032227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392" w:type="dxa"/>
                  <w:vAlign w:val="center"/>
                </w:tcPr>
                <w:p w14:paraId="011E2DF1" w14:textId="77777777" w:rsidR="0032227D" w:rsidRPr="0067743D" w:rsidRDefault="0032227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Proprietorship</w:t>
                  </w:r>
                </w:p>
              </w:tc>
              <w:tc>
                <w:tcPr>
                  <w:tcW w:w="547" w:type="dxa"/>
                  <w:vAlign w:val="center"/>
                </w:tcPr>
                <w:p w14:paraId="7DD52AB3" w14:textId="77777777" w:rsidR="0032227D" w:rsidRPr="0067743D" w:rsidRDefault="00D314E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0597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14:paraId="75D3FF0D" w14:textId="77777777" w:rsidR="0032227D" w:rsidRPr="0067743D" w:rsidRDefault="0032227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Private Limited</w:t>
                  </w:r>
                </w:p>
              </w:tc>
              <w:tc>
                <w:tcPr>
                  <w:tcW w:w="567" w:type="dxa"/>
                  <w:vAlign w:val="center"/>
                </w:tcPr>
                <w:p w14:paraId="60EC7C00" w14:textId="77777777" w:rsidR="0032227D" w:rsidRPr="0067743D" w:rsidRDefault="00D314E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227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</w:tcPr>
                <w:p w14:paraId="6B5DE397" w14:textId="77777777" w:rsidR="0032227D" w:rsidRPr="0067743D" w:rsidRDefault="0032227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Government</w:t>
                  </w:r>
                </w:p>
              </w:tc>
            </w:tr>
            <w:tr w:rsidR="0032227D" w:rsidRPr="0067743D" w14:paraId="472E1AE8" w14:textId="77777777" w:rsidTr="0032227D">
              <w:trPr>
                <w:trHeight w:val="331"/>
              </w:trPr>
              <w:tc>
                <w:tcPr>
                  <w:tcW w:w="466" w:type="dxa"/>
                  <w:vAlign w:val="center"/>
                </w:tcPr>
                <w:p w14:paraId="376654F7" w14:textId="7CAEE655" w:rsidR="0032227D" w:rsidRPr="0067743D" w:rsidRDefault="00C9575E" w:rsidP="00190597">
                  <w:pPr>
                    <w:rPr>
                      <w:rFonts w:cstheme="minorHAnsi"/>
                      <w:sz w:val="20"/>
                      <w:szCs w:val="24"/>
                    </w:rPr>
                  </w:pPr>
                  <w:r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5"/>
                  <w:r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20"/>
                      <w:szCs w:val="24"/>
                    </w:rPr>
                  </w:r>
                  <w:r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1392" w:type="dxa"/>
                  <w:vAlign w:val="center"/>
                </w:tcPr>
                <w:p w14:paraId="6BD64AB7" w14:textId="77777777" w:rsidR="0032227D" w:rsidRPr="0067743D" w:rsidRDefault="0032227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Partnership</w:t>
                  </w:r>
                </w:p>
              </w:tc>
              <w:tc>
                <w:tcPr>
                  <w:tcW w:w="547" w:type="dxa"/>
                  <w:vAlign w:val="center"/>
                </w:tcPr>
                <w:p w14:paraId="16FD3728" w14:textId="77777777" w:rsidR="0032227D" w:rsidRPr="0067743D" w:rsidRDefault="00D314E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4"/>
                  <w:r w:rsidR="0032227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  <w:bookmarkEnd w:id="2"/>
                </w:p>
              </w:tc>
              <w:tc>
                <w:tcPr>
                  <w:tcW w:w="1559" w:type="dxa"/>
                  <w:vAlign w:val="center"/>
                </w:tcPr>
                <w:p w14:paraId="0B39C9EF" w14:textId="77777777" w:rsidR="0032227D" w:rsidRPr="0067743D" w:rsidRDefault="0032227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Public Limited</w:t>
                  </w:r>
                </w:p>
              </w:tc>
              <w:tc>
                <w:tcPr>
                  <w:tcW w:w="567" w:type="dxa"/>
                  <w:vAlign w:val="center"/>
                </w:tcPr>
                <w:p w14:paraId="4304857B" w14:textId="77777777" w:rsidR="0032227D" w:rsidRPr="0067743D" w:rsidRDefault="00D314E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227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</w:tcPr>
                <w:p w14:paraId="1F81873E" w14:textId="77777777" w:rsidR="0032227D" w:rsidRPr="0067743D" w:rsidRDefault="0032227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Trust/Association</w:t>
                  </w:r>
                </w:p>
              </w:tc>
            </w:tr>
          </w:tbl>
          <w:p w14:paraId="4ECB17C3" w14:textId="77777777" w:rsidR="002E4050" w:rsidRPr="0067743D" w:rsidRDefault="002E4050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4050" w:rsidRPr="0067743D" w14:paraId="62249F72" w14:textId="77777777" w:rsidTr="002C6729">
        <w:trPr>
          <w:trHeight w:val="567"/>
        </w:trPr>
        <w:tc>
          <w:tcPr>
            <w:tcW w:w="2826" w:type="dxa"/>
            <w:shd w:val="clear" w:color="auto" w:fill="DAEEF3" w:themeFill="accent5" w:themeFillTint="33"/>
            <w:vAlign w:val="center"/>
          </w:tcPr>
          <w:p w14:paraId="305A4910" w14:textId="77777777" w:rsidR="0067743D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Address</w:t>
            </w:r>
          </w:p>
          <w:p w14:paraId="12B1B8E4" w14:textId="77777777" w:rsidR="002E4050" w:rsidRPr="0061677C" w:rsidRDefault="0067743D" w:rsidP="0067743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1677C">
              <w:rPr>
                <w:rFonts w:cstheme="minorHAnsi"/>
                <w:i/>
                <w:sz w:val="24"/>
                <w:szCs w:val="24"/>
              </w:rPr>
              <w:t>(As you would like to be printed on the certificate)</w:t>
            </w:r>
            <w:r w:rsidR="00C164EF" w:rsidRPr="0061677C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33" w:type="dxa"/>
            <w:gridSpan w:val="3"/>
            <w:vAlign w:val="center"/>
          </w:tcPr>
          <w:p w14:paraId="6950F71A" w14:textId="5CC74EFA" w:rsidR="002E4050" w:rsidRPr="0067743D" w:rsidRDefault="002E4050" w:rsidP="000732D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7064" w:rsidRPr="0067743D" w14:paraId="5A730B99" w14:textId="77777777" w:rsidTr="002C6729">
        <w:trPr>
          <w:trHeight w:val="567"/>
        </w:trPr>
        <w:tc>
          <w:tcPr>
            <w:tcW w:w="2826" w:type="dxa"/>
            <w:shd w:val="clear" w:color="auto" w:fill="DAEEF3" w:themeFill="accent5" w:themeFillTint="33"/>
            <w:vAlign w:val="center"/>
          </w:tcPr>
          <w:p w14:paraId="3205D40C" w14:textId="77777777" w:rsidR="004E7064" w:rsidRPr="0061677C" w:rsidRDefault="004E7064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employee strength</w:t>
            </w:r>
          </w:p>
        </w:tc>
        <w:tc>
          <w:tcPr>
            <w:tcW w:w="7733" w:type="dxa"/>
            <w:gridSpan w:val="3"/>
            <w:vAlign w:val="center"/>
          </w:tcPr>
          <w:p w14:paraId="24A49EF6" w14:textId="24B8638D" w:rsidR="004E7064" w:rsidRPr="00916486" w:rsidRDefault="004E7064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4F2D" w:rsidRPr="0067743D" w14:paraId="6C89C653" w14:textId="77777777" w:rsidTr="002C6729">
        <w:trPr>
          <w:trHeight w:val="340"/>
        </w:trPr>
        <w:tc>
          <w:tcPr>
            <w:tcW w:w="2826" w:type="dxa"/>
            <w:shd w:val="clear" w:color="auto" w:fill="DAEEF3" w:themeFill="accent5" w:themeFillTint="33"/>
            <w:vAlign w:val="center"/>
          </w:tcPr>
          <w:p w14:paraId="0A90CA52" w14:textId="77777777" w:rsidR="00EB4F2D" w:rsidRPr="0061677C" w:rsidRDefault="00EB4F2D" w:rsidP="00EB4F2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Additional Location</w:t>
            </w:r>
          </w:p>
        </w:tc>
        <w:tc>
          <w:tcPr>
            <w:tcW w:w="2577" w:type="dxa"/>
            <w:shd w:val="clear" w:color="auto" w:fill="DAEEF3" w:themeFill="accent5" w:themeFillTint="33"/>
            <w:vAlign w:val="center"/>
          </w:tcPr>
          <w:p w14:paraId="6FAE682E" w14:textId="77777777" w:rsidR="00EB4F2D" w:rsidRPr="0061677C" w:rsidRDefault="00EB4F2D" w:rsidP="00EB4F2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No. of Employees</w:t>
            </w:r>
          </w:p>
        </w:tc>
        <w:tc>
          <w:tcPr>
            <w:tcW w:w="5156" w:type="dxa"/>
            <w:gridSpan w:val="2"/>
            <w:shd w:val="clear" w:color="auto" w:fill="DAEEF3" w:themeFill="accent5" w:themeFillTint="33"/>
            <w:vAlign w:val="center"/>
          </w:tcPr>
          <w:p w14:paraId="10DF95FD" w14:textId="77777777" w:rsidR="00EB4F2D" w:rsidRPr="0061677C" w:rsidRDefault="00EB4F2D" w:rsidP="00EB4F2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Activities conducted at this location</w:t>
            </w:r>
          </w:p>
        </w:tc>
      </w:tr>
      <w:tr w:rsidR="00EB4F2D" w:rsidRPr="0067743D" w14:paraId="2CDE9F82" w14:textId="77777777" w:rsidTr="002C6729">
        <w:trPr>
          <w:trHeight w:val="458"/>
        </w:trPr>
        <w:tc>
          <w:tcPr>
            <w:tcW w:w="2826" w:type="dxa"/>
            <w:shd w:val="clear" w:color="auto" w:fill="DAEEF3" w:themeFill="accent5" w:themeFillTint="33"/>
            <w:vAlign w:val="center"/>
          </w:tcPr>
          <w:p w14:paraId="7C8A5FED" w14:textId="77777777" w:rsidR="00EB4F2D" w:rsidRPr="00C9575E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638EF803" w14:textId="77777777"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6" w:type="dxa"/>
            <w:gridSpan w:val="2"/>
            <w:vAlign w:val="center"/>
          </w:tcPr>
          <w:p w14:paraId="7ECD8119" w14:textId="77777777"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4F2D" w:rsidRPr="0067743D" w14:paraId="7C35D261" w14:textId="77777777" w:rsidTr="002C6729">
        <w:trPr>
          <w:trHeight w:val="503"/>
        </w:trPr>
        <w:tc>
          <w:tcPr>
            <w:tcW w:w="2826" w:type="dxa"/>
            <w:shd w:val="clear" w:color="auto" w:fill="DAEEF3" w:themeFill="accent5" w:themeFillTint="33"/>
            <w:vAlign w:val="center"/>
          </w:tcPr>
          <w:p w14:paraId="739A08C7" w14:textId="77777777"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14:paraId="774FB03A" w14:textId="77777777"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6" w:type="dxa"/>
            <w:gridSpan w:val="2"/>
            <w:vAlign w:val="center"/>
          </w:tcPr>
          <w:p w14:paraId="47289DAD" w14:textId="77777777"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227D" w:rsidRPr="0067743D" w14:paraId="530AFE5E" w14:textId="77777777" w:rsidTr="002C6729">
        <w:trPr>
          <w:trHeight w:val="454"/>
        </w:trPr>
        <w:tc>
          <w:tcPr>
            <w:tcW w:w="2826" w:type="dxa"/>
            <w:shd w:val="clear" w:color="auto" w:fill="DAEEF3" w:themeFill="accent5" w:themeFillTint="33"/>
            <w:vAlign w:val="center"/>
          </w:tcPr>
          <w:p w14:paraId="6E5243B8" w14:textId="77777777" w:rsidR="0032227D" w:rsidRPr="0061677C" w:rsidRDefault="0032227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Contact Person Name</w:t>
            </w:r>
          </w:p>
        </w:tc>
        <w:tc>
          <w:tcPr>
            <w:tcW w:w="7733" w:type="dxa"/>
            <w:gridSpan w:val="3"/>
            <w:vAlign w:val="center"/>
          </w:tcPr>
          <w:p w14:paraId="64FCD883" w14:textId="50CFCF72" w:rsidR="0032227D" w:rsidRPr="00916486" w:rsidRDefault="0032227D" w:rsidP="000732D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227D" w:rsidRPr="0067743D" w14:paraId="30C1AA5B" w14:textId="77777777" w:rsidTr="002C6729">
        <w:trPr>
          <w:trHeight w:val="454"/>
        </w:trPr>
        <w:tc>
          <w:tcPr>
            <w:tcW w:w="2826" w:type="dxa"/>
            <w:shd w:val="clear" w:color="auto" w:fill="DAEEF3" w:themeFill="accent5" w:themeFillTint="33"/>
            <w:vAlign w:val="center"/>
          </w:tcPr>
          <w:p w14:paraId="67CD41C0" w14:textId="77777777" w:rsidR="0032227D" w:rsidRPr="0061677C" w:rsidRDefault="0032227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Designation</w:t>
            </w:r>
          </w:p>
        </w:tc>
        <w:tc>
          <w:tcPr>
            <w:tcW w:w="7733" w:type="dxa"/>
            <w:gridSpan w:val="3"/>
            <w:vAlign w:val="center"/>
          </w:tcPr>
          <w:p w14:paraId="48604847" w14:textId="77777777" w:rsidR="0032227D" w:rsidRPr="00916486" w:rsidRDefault="0032227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227D" w:rsidRPr="0067743D" w14:paraId="7FA9C489" w14:textId="77777777" w:rsidTr="002C6729">
        <w:trPr>
          <w:trHeight w:val="454"/>
        </w:trPr>
        <w:tc>
          <w:tcPr>
            <w:tcW w:w="2826" w:type="dxa"/>
            <w:shd w:val="clear" w:color="auto" w:fill="DAEEF3" w:themeFill="accent5" w:themeFillTint="33"/>
            <w:vAlign w:val="center"/>
          </w:tcPr>
          <w:p w14:paraId="10B12161" w14:textId="77777777" w:rsidR="0032227D" w:rsidRPr="0061677C" w:rsidRDefault="0032227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7733" w:type="dxa"/>
            <w:gridSpan w:val="3"/>
            <w:vAlign w:val="center"/>
          </w:tcPr>
          <w:p w14:paraId="765A422E" w14:textId="4F561D3B" w:rsidR="0032227D" w:rsidRPr="00916486" w:rsidRDefault="0032227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227D" w:rsidRPr="0067743D" w14:paraId="22DE688F" w14:textId="77777777" w:rsidTr="002C6729">
        <w:trPr>
          <w:trHeight w:val="454"/>
        </w:trPr>
        <w:tc>
          <w:tcPr>
            <w:tcW w:w="2826" w:type="dxa"/>
            <w:shd w:val="clear" w:color="auto" w:fill="DAEEF3" w:themeFill="accent5" w:themeFillTint="33"/>
            <w:vAlign w:val="center"/>
          </w:tcPr>
          <w:p w14:paraId="2EE5B647" w14:textId="77777777" w:rsidR="0032227D" w:rsidRPr="0061677C" w:rsidRDefault="0032227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Mail-ID</w:t>
            </w:r>
          </w:p>
        </w:tc>
        <w:tc>
          <w:tcPr>
            <w:tcW w:w="7733" w:type="dxa"/>
            <w:gridSpan w:val="3"/>
            <w:vAlign w:val="center"/>
          </w:tcPr>
          <w:p w14:paraId="3D8E9B08" w14:textId="35AC51F3" w:rsidR="0032227D" w:rsidRPr="00916486" w:rsidRDefault="0032227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1D17" w:rsidRPr="0067743D" w14:paraId="0298D102" w14:textId="77777777" w:rsidTr="002C6729">
        <w:trPr>
          <w:trHeight w:val="454"/>
        </w:trPr>
        <w:tc>
          <w:tcPr>
            <w:tcW w:w="2826" w:type="dxa"/>
            <w:shd w:val="clear" w:color="auto" w:fill="DAEEF3" w:themeFill="accent5" w:themeFillTint="33"/>
            <w:vAlign w:val="center"/>
          </w:tcPr>
          <w:p w14:paraId="495E09F2" w14:textId="77777777" w:rsidR="00001D17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Organization Website</w:t>
            </w:r>
          </w:p>
        </w:tc>
        <w:tc>
          <w:tcPr>
            <w:tcW w:w="7733" w:type="dxa"/>
            <w:gridSpan w:val="3"/>
            <w:vAlign w:val="center"/>
          </w:tcPr>
          <w:p w14:paraId="37B05425" w14:textId="2ED0B83C" w:rsidR="00001D17" w:rsidRPr="00916486" w:rsidRDefault="00001D17" w:rsidP="009164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568E" w:rsidRPr="0067743D" w14:paraId="71E89F38" w14:textId="77777777" w:rsidTr="002C6729">
        <w:trPr>
          <w:trHeight w:val="680"/>
        </w:trPr>
        <w:tc>
          <w:tcPr>
            <w:tcW w:w="2826" w:type="dxa"/>
            <w:shd w:val="clear" w:color="auto" w:fill="DAEEF3" w:themeFill="accent5" w:themeFillTint="33"/>
            <w:vAlign w:val="center"/>
          </w:tcPr>
          <w:p w14:paraId="3B96EABB" w14:textId="77777777" w:rsidR="0032227D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Certification</w:t>
            </w:r>
            <w:r w:rsidR="0003024C">
              <w:rPr>
                <w:rFonts w:cstheme="minorHAnsi"/>
                <w:b/>
                <w:sz w:val="24"/>
                <w:szCs w:val="24"/>
              </w:rPr>
              <w:t>s</w:t>
            </w:r>
            <w:r w:rsidRPr="0061677C">
              <w:rPr>
                <w:rFonts w:cstheme="minorHAnsi"/>
                <w:b/>
                <w:sz w:val="24"/>
                <w:szCs w:val="24"/>
              </w:rPr>
              <w:t xml:space="preserve"> required</w:t>
            </w:r>
          </w:p>
          <w:p w14:paraId="27B7D9D6" w14:textId="1D880A62" w:rsidR="0003024C" w:rsidRPr="0003024C" w:rsidRDefault="0003024C" w:rsidP="002C6729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03024C">
              <w:rPr>
                <w:rFonts w:cstheme="minorHAnsi"/>
                <w:i/>
                <w:sz w:val="24"/>
                <w:szCs w:val="24"/>
              </w:rPr>
              <w:t>(</w:t>
            </w:r>
            <w:r w:rsidR="002C6729">
              <w:rPr>
                <w:rFonts w:cstheme="minorHAnsi"/>
                <w:i/>
                <w:sz w:val="24"/>
                <w:szCs w:val="24"/>
              </w:rPr>
              <w:t>ISO 9001, CE</w:t>
            </w:r>
            <w:r>
              <w:rPr>
                <w:rFonts w:cstheme="minorHAnsi"/>
                <w:i/>
                <w:sz w:val="24"/>
                <w:szCs w:val="24"/>
              </w:rPr>
              <w:t>…)</w:t>
            </w:r>
          </w:p>
        </w:tc>
        <w:tc>
          <w:tcPr>
            <w:tcW w:w="7733" w:type="dxa"/>
            <w:gridSpan w:val="3"/>
            <w:vAlign w:val="center"/>
          </w:tcPr>
          <w:p w14:paraId="532C9F50" w14:textId="1838B149" w:rsidR="006B568E" w:rsidRPr="00916486" w:rsidRDefault="006B568E" w:rsidP="0067743D">
            <w:pPr>
              <w:pStyle w:val="ListParagraph"/>
              <w:spacing w:after="0" w:line="240" w:lineRule="auto"/>
              <w:ind w:left="346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F7697" w:rsidRPr="0067743D" w14:paraId="1F8DC6C1" w14:textId="77777777" w:rsidTr="002C6729">
        <w:trPr>
          <w:trHeight w:val="567"/>
        </w:trPr>
        <w:tc>
          <w:tcPr>
            <w:tcW w:w="2826" w:type="dxa"/>
            <w:shd w:val="clear" w:color="auto" w:fill="DAEEF3" w:themeFill="accent5" w:themeFillTint="33"/>
            <w:vAlign w:val="center"/>
          </w:tcPr>
          <w:p w14:paraId="04311B69" w14:textId="77777777" w:rsidR="001F7697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Reason for Certification</w:t>
            </w:r>
          </w:p>
        </w:tc>
        <w:tc>
          <w:tcPr>
            <w:tcW w:w="7733" w:type="dxa"/>
            <w:gridSpan w:val="3"/>
            <w:vAlign w:val="center"/>
          </w:tcPr>
          <w:tbl>
            <w:tblPr>
              <w:tblStyle w:val="TableGrid"/>
              <w:tblW w:w="0" w:type="auto"/>
              <w:tblInd w:w="3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2418"/>
              <w:gridCol w:w="595"/>
              <w:gridCol w:w="2682"/>
            </w:tblGrid>
            <w:tr w:rsidR="0067743D" w:rsidRPr="0067743D" w14:paraId="7AFAE223" w14:textId="77777777" w:rsidTr="0067743D">
              <w:trPr>
                <w:trHeight w:val="340"/>
              </w:trPr>
              <w:tc>
                <w:tcPr>
                  <w:tcW w:w="595" w:type="dxa"/>
                  <w:vAlign w:val="center"/>
                </w:tcPr>
                <w:p w14:paraId="6AF54C8E" w14:textId="77777777" w:rsidR="0067743D" w:rsidRPr="0067743D" w:rsidRDefault="00D314E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43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418" w:type="dxa"/>
                  <w:vAlign w:val="center"/>
                </w:tcPr>
                <w:p w14:paraId="5F86D361" w14:textId="77777777" w:rsidR="0067743D" w:rsidRPr="0067743D" w:rsidRDefault="0067743D" w:rsidP="0067743D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Branding</w:t>
                  </w:r>
                </w:p>
              </w:tc>
              <w:tc>
                <w:tcPr>
                  <w:tcW w:w="595" w:type="dxa"/>
                  <w:vAlign w:val="center"/>
                </w:tcPr>
                <w:p w14:paraId="52680A60" w14:textId="5C38456E" w:rsidR="0067743D" w:rsidRPr="0067743D" w:rsidRDefault="00C9575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20"/>
                      <w:szCs w:val="24"/>
                    </w:rPr>
                  </w:r>
                  <w:r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682" w:type="dxa"/>
                  <w:vAlign w:val="center"/>
                </w:tcPr>
                <w:p w14:paraId="7C62F26B" w14:textId="77777777" w:rsidR="0067743D" w:rsidRPr="0067743D" w:rsidRDefault="0067743D" w:rsidP="0067743D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Process Improvement</w:t>
                  </w:r>
                </w:p>
              </w:tc>
            </w:tr>
            <w:tr w:rsidR="0067743D" w:rsidRPr="0067743D" w14:paraId="2BC10850" w14:textId="77777777" w:rsidTr="0067743D">
              <w:trPr>
                <w:trHeight w:val="340"/>
              </w:trPr>
              <w:tc>
                <w:tcPr>
                  <w:tcW w:w="595" w:type="dxa"/>
                  <w:vAlign w:val="center"/>
                </w:tcPr>
                <w:p w14:paraId="05C24EE1" w14:textId="77777777" w:rsidR="0067743D" w:rsidRPr="0067743D" w:rsidRDefault="00D314E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43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418" w:type="dxa"/>
                  <w:vAlign w:val="center"/>
                </w:tcPr>
                <w:p w14:paraId="0A58D273" w14:textId="77777777" w:rsidR="0067743D" w:rsidRPr="0067743D" w:rsidRDefault="0067743D" w:rsidP="0067743D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Tender/Bids</w:t>
                  </w:r>
                </w:p>
              </w:tc>
              <w:tc>
                <w:tcPr>
                  <w:tcW w:w="595" w:type="dxa"/>
                  <w:vAlign w:val="center"/>
                </w:tcPr>
                <w:p w14:paraId="0C8E4EE9" w14:textId="77777777" w:rsidR="0067743D" w:rsidRPr="0067743D" w:rsidRDefault="00D314E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43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682" w:type="dxa"/>
                  <w:vAlign w:val="center"/>
                </w:tcPr>
                <w:p w14:paraId="4A75FEE9" w14:textId="77777777" w:rsidR="0067743D" w:rsidRPr="0067743D" w:rsidRDefault="0067743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Legal/Statutory Requirement</w:t>
                  </w:r>
                </w:p>
              </w:tc>
            </w:tr>
            <w:tr w:rsidR="0067743D" w:rsidRPr="0067743D" w14:paraId="0B7B0564" w14:textId="77777777" w:rsidTr="0067743D">
              <w:trPr>
                <w:trHeight w:val="340"/>
              </w:trPr>
              <w:tc>
                <w:tcPr>
                  <w:tcW w:w="595" w:type="dxa"/>
                  <w:vAlign w:val="center"/>
                </w:tcPr>
                <w:p w14:paraId="2768AC79" w14:textId="77777777" w:rsidR="0067743D" w:rsidRPr="0067743D" w:rsidRDefault="00D314E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43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418" w:type="dxa"/>
                  <w:vAlign w:val="center"/>
                </w:tcPr>
                <w:p w14:paraId="75AD5567" w14:textId="77777777" w:rsidR="0067743D" w:rsidRPr="0067743D" w:rsidRDefault="0067743D" w:rsidP="0067743D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Customer Requirement</w:t>
                  </w:r>
                </w:p>
              </w:tc>
              <w:tc>
                <w:tcPr>
                  <w:tcW w:w="595" w:type="dxa"/>
                  <w:vAlign w:val="center"/>
                </w:tcPr>
                <w:p w14:paraId="15B23A25" w14:textId="77777777" w:rsidR="0067743D" w:rsidRPr="0067743D" w:rsidRDefault="00D314E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43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682" w:type="dxa"/>
                  <w:vAlign w:val="center"/>
                </w:tcPr>
                <w:p w14:paraId="716D5C4E" w14:textId="77777777" w:rsidR="0067743D" w:rsidRPr="0067743D" w:rsidRDefault="0067743D" w:rsidP="0067743D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Other</w:t>
                  </w:r>
                </w:p>
              </w:tc>
            </w:tr>
          </w:tbl>
          <w:p w14:paraId="098A73EB" w14:textId="77777777" w:rsidR="001F7697" w:rsidRPr="0067743D" w:rsidRDefault="001F7697" w:rsidP="0067743D">
            <w:pPr>
              <w:pStyle w:val="ListParagraph"/>
              <w:spacing w:after="0" w:line="240" w:lineRule="auto"/>
              <w:ind w:left="346"/>
              <w:rPr>
                <w:rFonts w:cstheme="minorHAnsi"/>
                <w:sz w:val="24"/>
                <w:szCs w:val="24"/>
              </w:rPr>
            </w:pPr>
          </w:p>
        </w:tc>
      </w:tr>
      <w:tr w:rsidR="0067743D" w:rsidRPr="0067743D" w14:paraId="56842D08" w14:textId="77777777" w:rsidTr="002C6729">
        <w:trPr>
          <w:trHeight w:val="454"/>
        </w:trPr>
        <w:tc>
          <w:tcPr>
            <w:tcW w:w="2826" w:type="dxa"/>
            <w:shd w:val="clear" w:color="auto" w:fill="DAEEF3" w:themeFill="accent5" w:themeFillTint="33"/>
            <w:vAlign w:val="center"/>
          </w:tcPr>
          <w:p w14:paraId="1D0E9F6D" w14:textId="77777777" w:rsidR="0067743D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 xml:space="preserve">Date of Incorporation </w:t>
            </w:r>
          </w:p>
          <w:p w14:paraId="5506CCBF" w14:textId="77777777" w:rsidR="0067743D" w:rsidRPr="0061677C" w:rsidRDefault="0067743D" w:rsidP="0067743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1677C">
              <w:rPr>
                <w:rFonts w:cstheme="minorHAnsi"/>
                <w:i/>
                <w:sz w:val="24"/>
                <w:szCs w:val="24"/>
              </w:rPr>
              <w:t>(Years since business)</w:t>
            </w:r>
          </w:p>
        </w:tc>
        <w:tc>
          <w:tcPr>
            <w:tcW w:w="2577" w:type="dxa"/>
            <w:vAlign w:val="center"/>
          </w:tcPr>
          <w:p w14:paraId="00E9A56A" w14:textId="75CC715D" w:rsidR="0067743D" w:rsidRPr="0067743D" w:rsidRDefault="0067743D" w:rsidP="0067743D">
            <w:pPr>
              <w:pStyle w:val="ListParagraph"/>
              <w:spacing w:after="0" w:line="240" w:lineRule="auto"/>
              <w:ind w:left="34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14:paraId="1E7B87CF" w14:textId="043506CA" w:rsidR="0067743D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Annual Turnover</w:t>
            </w:r>
            <w:r w:rsidR="002C6729">
              <w:rPr>
                <w:rFonts w:cstheme="minorHAnsi"/>
                <w:b/>
                <w:sz w:val="24"/>
                <w:szCs w:val="24"/>
              </w:rPr>
              <w:t xml:space="preserve"> (Optional)</w:t>
            </w:r>
          </w:p>
        </w:tc>
        <w:tc>
          <w:tcPr>
            <w:tcW w:w="2578" w:type="dxa"/>
            <w:vAlign w:val="center"/>
          </w:tcPr>
          <w:p w14:paraId="0415E1CD" w14:textId="77777777" w:rsidR="0067743D" w:rsidRPr="0067743D" w:rsidRDefault="0067743D" w:rsidP="0067743D">
            <w:pPr>
              <w:pStyle w:val="ListParagraph"/>
              <w:spacing w:after="0" w:line="240" w:lineRule="auto"/>
              <w:ind w:left="346"/>
              <w:rPr>
                <w:rFonts w:cstheme="minorHAnsi"/>
                <w:sz w:val="24"/>
                <w:szCs w:val="24"/>
              </w:rPr>
            </w:pPr>
          </w:p>
        </w:tc>
      </w:tr>
      <w:tr w:rsidR="0067743D" w:rsidRPr="0067743D" w14:paraId="375DB879" w14:textId="77777777" w:rsidTr="002C6729">
        <w:trPr>
          <w:trHeight w:val="454"/>
        </w:trPr>
        <w:tc>
          <w:tcPr>
            <w:tcW w:w="2826" w:type="dxa"/>
            <w:shd w:val="clear" w:color="auto" w:fill="DAEEF3" w:themeFill="accent5" w:themeFillTint="33"/>
            <w:vAlign w:val="center"/>
          </w:tcPr>
          <w:p w14:paraId="27C06CE7" w14:textId="77777777" w:rsidR="0067743D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 xml:space="preserve">How soon can the project start? </w:t>
            </w:r>
          </w:p>
        </w:tc>
        <w:tc>
          <w:tcPr>
            <w:tcW w:w="2577" w:type="dxa"/>
            <w:vAlign w:val="center"/>
          </w:tcPr>
          <w:p w14:paraId="1C1EA5BF" w14:textId="77777777" w:rsidR="0067743D" w:rsidRPr="0067743D" w:rsidRDefault="0067743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14:paraId="5EC96355" w14:textId="77777777" w:rsidR="0067743D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Is there a deadline for project completion?</w:t>
            </w:r>
          </w:p>
        </w:tc>
        <w:tc>
          <w:tcPr>
            <w:tcW w:w="2578" w:type="dxa"/>
            <w:vAlign w:val="center"/>
          </w:tcPr>
          <w:p w14:paraId="6EF490A3" w14:textId="77777777" w:rsidR="0067743D" w:rsidRPr="0067743D" w:rsidRDefault="0067743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51F96" w:rsidRPr="0067743D" w14:paraId="5EC84332" w14:textId="77777777" w:rsidTr="002C6729">
        <w:trPr>
          <w:trHeight w:val="1502"/>
        </w:trPr>
        <w:tc>
          <w:tcPr>
            <w:tcW w:w="2826" w:type="dxa"/>
            <w:shd w:val="clear" w:color="auto" w:fill="DAEEF3" w:themeFill="accent5" w:themeFillTint="33"/>
            <w:vAlign w:val="center"/>
          </w:tcPr>
          <w:p w14:paraId="217ACC28" w14:textId="77777777" w:rsidR="00B51F96" w:rsidRPr="0061677C" w:rsidRDefault="00B51F96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Remarks and other information</w:t>
            </w:r>
          </w:p>
        </w:tc>
        <w:tc>
          <w:tcPr>
            <w:tcW w:w="7733" w:type="dxa"/>
            <w:gridSpan w:val="3"/>
            <w:vAlign w:val="center"/>
          </w:tcPr>
          <w:p w14:paraId="7EF6D7F8" w14:textId="3F25E5E9" w:rsidR="00B51F96" w:rsidRPr="0067743D" w:rsidRDefault="00B51F96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3C6C9FA" w14:textId="77777777" w:rsidR="002E4050" w:rsidRPr="0032227D" w:rsidRDefault="002E4050" w:rsidP="0032227D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2E4050" w:rsidRPr="0032227D" w:rsidSect="00B51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701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81F6D" w14:textId="77777777" w:rsidR="005105D6" w:rsidRDefault="005105D6" w:rsidP="00E673C4">
      <w:pPr>
        <w:spacing w:after="0" w:line="240" w:lineRule="auto"/>
      </w:pPr>
      <w:r>
        <w:separator/>
      </w:r>
    </w:p>
  </w:endnote>
  <w:endnote w:type="continuationSeparator" w:id="0">
    <w:p w14:paraId="69E18D27" w14:textId="77777777" w:rsidR="005105D6" w:rsidRDefault="005105D6" w:rsidP="00E6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1CE3" w14:textId="77777777" w:rsidR="001925FA" w:rsidRDefault="00192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64510" w14:textId="77777777" w:rsidR="001925FA" w:rsidRDefault="001925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9A900" w14:textId="77777777" w:rsidR="001925FA" w:rsidRDefault="00192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6ACD2" w14:textId="77777777" w:rsidR="005105D6" w:rsidRDefault="005105D6" w:rsidP="00E673C4">
      <w:pPr>
        <w:spacing w:after="0" w:line="240" w:lineRule="auto"/>
      </w:pPr>
      <w:r>
        <w:separator/>
      </w:r>
    </w:p>
  </w:footnote>
  <w:footnote w:type="continuationSeparator" w:id="0">
    <w:p w14:paraId="5EBC5B5B" w14:textId="77777777" w:rsidR="005105D6" w:rsidRDefault="005105D6" w:rsidP="00E6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6DBF" w14:textId="16D12A68" w:rsidR="002C6729" w:rsidRDefault="002C6729">
    <w:pPr>
      <w:pStyle w:val="Header"/>
    </w:pPr>
    <w:r>
      <w:rPr>
        <w:noProof/>
      </w:rPr>
      <w:pict w14:anchorId="5E3E4B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30219" o:spid="_x0000_s2050" type="#_x0000_t136" style="position:absolute;margin-left:0;margin-top:0;width:644.3pt;height:117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ENVERITA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9"/>
      <w:gridCol w:w="3679"/>
    </w:tblGrid>
    <w:tr w:rsidR="00E673C4" w14:paraId="39CBE59A" w14:textId="77777777" w:rsidTr="00624C41">
      <w:trPr>
        <w:jc w:val="center"/>
      </w:trPr>
      <w:tc>
        <w:tcPr>
          <w:tcW w:w="6689" w:type="dxa"/>
          <w:vAlign w:val="center"/>
        </w:tcPr>
        <w:p w14:paraId="29ECEB63" w14:textId="18BFEFFD" w:rsidR="00E673C4" w:rsidRPr="001925FA" w:rsidRDefault="002C6729" w:rsidP="001925FA">
          <w:pPr>
            <w:pStyle w:val="Header"/>
            <w:jc w:val="center"/>
            <w:rPr>
              <w:b/>
              <w:sz w:val="52"/>
              <w:u w:val="single"/>
            </w:rPr>
          </w:pPr>
          <w:r w:rsidRPr="001925FA">
            <w:rPr>
              <w:noProof/>
              <w:sz w:val="18"/>
              <w:u w:val="single"/>
            </w:rPr>
            <w:pict w14:anchorId="2848921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09530220" o:spid="_x0000_s2051" type="#_x0000_t136" style="position:absolute;left:0;text-align:left;margin-left:0;margin-top:0;width:644.3pt;height:117.1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GENVERITAS"/>
              </v:shape>
            </w:pict>
          </w:r>
          <w:r w:rsidR="001925FA" w:rsidRPr="001925FA">
            <w:rPr>
              <w:b/>
              <w:sz w:val="44"/>
              <w:u w:val="single"/>
            </w:rPr>
            <w:t xml:space="preserve">ISO Certification </w:t>
          </w:r>
          <w:r w:rsidR="00E673C4" w:rsidRPr="001925FA">
            <w:rPr>
              <w:b/>
              <w:sz w:val="44"/>
              <w:u w:val="single"/>
            </w:rPr>
            <w:t>Clie</w:t>
          </w:r>
          <w:bookmarkStart w:id="3" w:name="_GoBack"/>
          <w:bookmarkEnd w:id="3"/>
          <w:r w:rsidR="00E673C4" w:rsidRPr="001925FA">
            <w:rPr>
              <w:b/>
              <w:sz w:val="44"/>
              <w:u w:val="single"/>
            </w:rPr>
            <w:t xml:space="preserve">nt </w:t>
          </w:r>
          <w:r w:rsidR="001925FA" w:rsidRPr="001925FA">
            <w:rPr>
              <w:b/>
              <w:sz w:val="44"/>
              <w:u w:val="single"/>
            </w:rPr>
            <w:t>KYC Form</w:t>
          </w:r>
        </w:p>
      </w:tc>
      <w:tc>
        <w:tcPr>
          <w:tcW w:w="3679" w:type="dxa"/>
          <w:vAlign w:val="center"/>
        </w:tcPr>
        <w:p w14:paraId="010F0F55" w14:textId="77777777" w:rsidR="00E673C4" w:rsidRDefault="00624C41" w:rsidP="00624C4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1860A78" wp14:editId="70E24A5F">
                <wp:extent cx="1611380" cy="428625"/>
                <wp:effectExtent l="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op Certif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934" cy="4351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E9B283" w14:textId="77777777" w:rsidR="00E673C4" w:rsidRDefault="00E673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ACED5" w14:textId="12989E12" w:rsidR="002C6729" w:rsidRDefault="002C6729">
    <w:pPr>
      <w:pStyle w:val="Header"/>
    </w:pPr>
    <w:r>
      <w:rPr>
        <w:noProof/>
      </w:rPr>
      <w:pict w14:anchorId="372146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30218" o:spid="_x0000_s2049" type="#_x0000_t136" style="position:absolute;margin-left:0;margin-top:0;width:644.3pt;height:117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ENVERITA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6769"/>
    <w:multiLevelType w:val="hybridMultilevel"/>
    <w:tmpl w:val="F96EB2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67"/>
    <w:rsid w:val="00001D17"/>
    <w:rsid w:val="000031CC"/>
    <w:rsid w:val="0003024C"/>
    <w:rsid w:val="00065433"/>
    <w:rsid w:val="000732DD"/>
    <w:rsid w:val="00074E38"/>
    <w:rsid w:val="001004BB"/>
    <w:rsid w:val="00190597"/>
    <w:rsid w:val="001925FA"/>
    <w:rsid w:val="001B5D63"/>
    <w:rsid w:val="001F7697"/>
    <w:rsid w:val="0022330B"/>
    <w:rsid w:val="0024300D"/>
    <w:rsid w:val="002C6729"/>
    <w:rsid w:val="002E4050"/>
    <w:rsid w:val="00300562"/>
    <w:rsid w:val="0032227D"/>
    <w:rsid w:val="003D4DFF"/>
    <w:rsid w:val="003E0725"/>
    <w:rsid w:val="00425E23"/>
    <w:rsid w:val="004323DE"/>
    <w:rsid w:val="00474067"/>
    <w:rsid w:val="004E7064"/>
    <w:rsid w:val="005105D6"/>
    <w:rsid w:val="0061677C"/>
    <w:rsid w:val="00624C41"/>
    <w:rsid w:val="0067743D"/>
    <w:rsid w:val="00677656"/>
    <w:rsid w:val="00693EE5"/>
    <w:rsid w:val="006A2ABE"/>
    <w:rsid w:val="006B568E"/>
    <w:rsid w:val="007561F1"/>
    <w:rsid w:val="00785256"/>
    <w:rsid w:val="007F4C51"/>
    <w:rsid w:val="008371F4"/>
    <w:rsid w:val="00916486"/>
    <w:rsid w:val="00916A62"/>
    <w:rsid w:val="00925C74"/>
    <w:rsid w:val="0093319A"/>
    <w:rsid w:val="00984C0D"/>
    <w:rsid w:val="009C6920"/>
    <w:rsid w:val="00A5173C"/>
    <w:rsid w:val="00B51F96"/>
    <w:rsid w:val="00C164EF"/>
    <w:rsid w:val="00C9575E"/>
    <w:rsid w:val="00D314EE"/>
    <w:rsid w:val="00DB53F6"/>
    <w:rsid w:val="00E673C4"/>
    <w:rsid w:val="00EB4F2D"/>
    <w:rsid w:val="00EB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064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05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C4"/>
  </w:style>
  <w:style w:type="paragraph" w:styleId="Footer">
    <w:name w:val="footer"/>
    <w:basedOn w:val="Normal"/>
    <w:link w:val="FooterChar"/>
    <w:uiPriority w:val="99"/>
    <w:unhideWhenUsed/>
    <w:rsid w:val="00E67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C4"/>
  </w:style>
  <w:style w:type="paragraph" w:styleId="BalloonText">
    <w:name w:val="Balloon Text"/>
    <w:basedOn w:val="Normal"/>
    <w:link w:val="BalloonTextChar"/>
    <w:uiPriority w:val="99"/>
    <w:semiHidden/>
    <w:unhideWhenUsed/>
    <w:rsid w:val="00E6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05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C4"/>
  </w:style>
  <w:style w:type="paragraph" w:styleId="Footer">
    <w:name w:val="footer"/>
    <w:basedOn w:val="Normal"/>
    <w:link w:val="FooterChar"/>
    <w:uiPriority w:val="99"/>
    <w:unhideWhenUsed/>
    <w:rsid w:val="00E67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C4"/>
  </w:style>
  <w:style w:type="paragraph" w:styleId="BalloonText">
    <w:name w:val="Balloon Text"/>
    <w:basedOn w:val="Normal"/>
    <w:link w:val="BalloonTextChar"/>
    <w:uiPriority w:val="99"/>
    <w:semiHidden/>
    <w:unhideWhenUsed/>
    <w:rsid w:val="00E6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Genveritas ISO Services</dc:creator>
  <cp:lastModifiedBy>Swarthi</cp:lastModifiedBy>
  <cp:revision>3</cp:revision>
  <cp:lastPrinted>2019-09-10T03:45:00Z</cp:lastPrinted>
  <dcterms:created xsi:type="dcterms:W3CDTF">2019-10-15T21:55:00Z</dcterms:created>
  <dcterms:modified xsi:type="dcterms:W3CDTF">2019-10-15T21:56:00Z</dcterms:modified>
</cp:coreProperties>
</file>